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59EB1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16B5CDA3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579E97D1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7A331034" w14:textId="77777777" w:rsidR="00634269" w:rsidRPr="00BB3133" w:rsidRDefault="00A33A98" w:rsidP="00BB31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INSERT </w:t>
      </w:r>
      <w:r w:rsidR="00053A26" w:rsidRPr="00BB3133">
        <w:rPr>
          <w:rFonts w:ascii="Tahoma" w:hAnsi="Tahoma" w:cs="Tahoma"/>
          <w:sz w:val="18"/>
          <w:szCs w:val="18"/>
        </w:rPr>
        <w:fldChar w:fldCharType="begin"/>
      </w:r>
      <w:r w:rsidR="00053A26" w:rsidRPr="00BB3133">
        <w:rPr>
          <w:rFonts w:ascii="Tahoma" w:hAnsi="Tahoma" w:cs="Tahoma"/>
          <w:sz w:val="18"/>
          <w:szCs w:val="18"/>
        </w:rPr>
        <w:instrText xml:space="preserve"> DATE \@ "dd MMMM yyyy" </w:instrText>
      </w:r>
      <w:r w:rsidR="00053A26" w:rsidRPr="00BB3133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DATE</w:t>
      </w:r>
      <w:r w:rsidR="00053A26" w:rsidRPr="00BB3133">
        <w:rPr>
          <w:rFonts w:ascii="Tahoma" w:hAnsi="Tahoma" w:cs="Tahoma"/>
          <w:sz w:val="18"/>
          <w:szCs w:val="18"/>
        </w:rPr>
        <w:fldChar w:fldCharType="end"/>
      </w:r>
    </w:p>
    <w:p w14:paraId="14018E95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1AC7AEFE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53487DA6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1F092EFC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3E5C3FAE" w14:textId="77777777" w:rsidR="00634269" w:rsidRPr="00BB3133" w:rsidRDefault="00053A26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 xml:space="preserve">Dear </w:t>
      </w:r>
    </w:p>
    <w:p w14:paraId="7403D0A6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5168535C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 xml:space="preserve">On behalf of the Wealden Business Group, </w:t>
      </w:r>
      <w:r w:rsidR="00061AF3" w:rsidRPr="00BB3133">
        <w:rPr>
          <w:rFonts w:ascii="Tahoma" w:hAnsi="Tahoma" w:cs="Tahoma"/>
          <w:sz w:val="18"/>
          <w:szCs w:val="18"/>
        </w:rPr>
        <w:t>we would like to invite you to jo</w:t>
      </w:r>
      <w:r w:rsidRPr="00BB3133">
        <w:rPr>
          <w:rFonts w:ascii="Tahoma" w:hAnsi="Tahoma" w:cs="Tahoma"/>
          <w:sz w:val="18"/>
          <w:szCs w:val="18"/>
        </w:rPr>
        <w:t xml:space="preserve">in us at our Open Day at the Little Silver Country Hotel, Tenterden on Wednesday, </w:t>
      </w:r>
      <w:r w:rsidR="00A33A98">
        <w:rPr>
          <w:rFonts w:ascii="Tahoma" w:hAnsi="Tahoma" w:cs="Tahoma"/>
          <w:sz w:val="18"/>
          <w:szCs w:val="18"/>
        </w:rPr>
        <w:t>INSERT DATE</w:t>
      </w:r>
      <w:r w:rsidRPr="00BB3133">
        <w:rPr>
          <w:rFonts w:ascii="Tahoma" w:hAnsi="Tahoma" w:cs="Tahoma"/>
          <w:sz w:val="18"/>
          <w:szCs w:val="18"/>
        </w:rPr>
        <w:t>.</w:t>
      </w:r>
    </w:p>
    <w:p w14:paraId="2A52CF5C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45E9B538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As our guest, you will be able to enjoy a full English breakfast and network with fellow professionals from across the Weald – an unrivalled opportunity to introduce yourself and your business to potential purchasers.</w:t>
      </w:r>
    </w:p>
    <w:p w14:paraId="31D9F30C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114DD4B3" w14:textId="77777777" w:rsidR="00634269" w:rsidRPr="00BB3133" w:rsidRDefault="00634269" w:rsidP="00BB3133">
      <w:pPr>
        <w:rPr>
          <w:rFonts w:ascii="Tahoma" w:hAnsi="Tahoma" w:cs="Tahoma"/>
          <w:b/>
          <w:sz w:val="18"/>
          <w:szCs w:val="18"/>
        </w:rPr>
      </w:pPr>
      <w:r w:rsidRPr="00BB3133">
        <w:rPr>
          <w:rFonts w:ascii="Tahoma" w:hAnsi="Tahoma" w:cs="Tahoma"/>
          <w:b/>
          <w:sz w:val="18"/>
          <w:szCs w:val="18"/>
        </w:rPr>
        <w:t xml:space="preserve">This is the programme:   </w:t>
      </w:r>
    </w:p>
    <w:p w14:paraId="71E5997C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103E2EAC" w14:textId="77777777" w:rsidR="00BB3133" w:rsidRPr="00BB3133" w:rsidRDefault="00634269" w:rsidP="00BB3133">
      <w:pPr>
        <w:rPr>
          <w:rFonts w:ascii="Tahoma" w:hAnsi="Tahoma" w:cs="Tahoma"/>
          <w:b/>
          <w:sz w:val="18"/>
          <w:szCs w:val="18"/>
        </w:rPr>
      </w:pPr>
      <w:r w:rsidRPr="00BB3133">
        <w:rPr>
          <w:rFonts w:ascii="Tahoma" w:hAnsi="Tahoma" w:cs="Tahoma"/>
          <w:b/>
          <w:sz w:val="18"/>
          <w:szCs w:val="18"/>
        </w:rPr>
        <w:t>6.45am prompt</w:t>
      </w:r>
      <w:r w:rsidRPr="00BB3133">
        <w:rPr>
          <w:rFonts w:ascii="Tahoma" w:hAnsi="Tahoma" w:cs="Tahoma"/>
          <w:b/>
          <w:sz w:val="18"/>
          <w:szCs w:val="18"/>
        </w:rPr>
        <w:tab/>
      </w:r>
    </w:p>
    <w:p w14:paraId="3C914371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Registration at Kent Hall, Little Silver Country Hotel (NB: Please park at the rear of the hotel, immediately outside Kent Hall). Coffee and tea is served.</w:t>
      </w:r>
    </w:p>
    <w:p w14:paraId="2BD5206A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2A495E99" w14:textId="77777777" w:rsidR="00BB3133" w:rsidRPr="00BB3133" w:rsidRDefault="00634269" w:rsidP="00BB3133">
      <w:pPr>
        <w:rPr>
          <w:rFonts w:ascii="Tahoma" w:hAnsi="Tahoma" w:cs="Tahoma"/>
          <w:b/>
          <w:sz w:val="18"/>
          <w:szCs w:val="18"/>
        </w:rPr>
      </w:pPr>
      <w:r w:rsidRPr="00BB3133">
        <w:rPr>
          <w:rFonts w:ascii="Tahoma" w:hAnsi="Tahoma" w:cs="Tahoma"/>
          <w:b/>
          <w:sz w:val="18"/>
          <w:szCs w:val="18"/>
        </w:rPr>
        <w:t xml:space="preserve">7am </w:t>
      </w:r>
      <w:r w:rsidRPr="00BB3133">
        <w:rPr>
          <w:rFonts w:ascii="Tahoma" w:hAnsi="Tahoma" w:cs="Tahoma"/>
          <w:b/>
          <w:sz w:val="18"/>
          <w:szCs w:val="18"/>
        </w:rPr>
        <w:tab/>
      </w:r>
    </w:p>
    <w:p w14:paraId="5BBED01F" w14:textId="77777777" w:rsidR="00634269" w:rsidRPr="00BB3133" w:rsidRDefault="00BB3133" w:rsidP="00BB31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Breakfast is served</w:t>
      </w:r>
    </w:p>
    <w:p w14:paraId="42432C79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Brief introduction to the aims, objectives and achievements of the Wealden Busines</w:t>
      </w:r>
      <w:r w:rsidR="00BB3133">
        <w:rPr>
          <w:rFonts w:ascii="Tahoma" w:hAnsi="Tahoma" w:cs="Tahoma"/>
          <w:sz w:val="18"/>
          <w:szCs w:val="18"/>
        </w:rPr>
        <w:t>s Group.</w:t>
      </w:r>
      <w:r w:rsidRPr="00BB3133">
        <w:rPr>
          <w:rFonts w:ascii="Tahoma" w:hAnsi="Tahoma" w:cs="Tahoma"/>
          <w:sz w:val="18"/>
          <w:szCs w:val="18"/>
        </w:rPr>
        <w:tab/>
      </w:r>
    </w:p>
    <w:p w14:paraId="260DF76C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Members and guests are invited individually to briefly state their name, business and area of expertise.</w:t>
      </w:r>
    </w:p>
    <w:p w14:paraId="00D9BF6F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3C91A698" w14:textId="77777777" w:rsidR="00BB3133" w:rsidRPr="00BB3133" w:rsidRDefault="00634269" w:rsidP="00BB3133">
      <w:pPr>
        <w:rPr>
          <w:rFonts w:ascii="Tahoma" w:hAnsi="Tahoma" w:cs="Tahoma"/>
          <w:b/>
          <w:sz w:val="18"/>
          <w:szCs w:val="18"/>
        </w:rPr>
      </w:pPr>
      <w:r w:rsidRPr="00BB3133">
        <w:rPr>
          <w:rFonts w:ascii="Tahoma" w:hAnsi="Tahoma" w:cs="Tahoma"/>
          <w:b/>
          <w:sz w:val="18"/>
          <w:szCs w:val="18"/>
        </w:rPr>
        <w:t xml:space="preserve">8.30am </w:t>
      </w:r>
      <w:r w:rsidRPr="00BB3133">
        <w:rPr>
          <w:rFonts w:ascii="Tahoma" w:hAnsi="Tahoma" w:cs="Tahoma"/>
          <w:b/>
          <w:sz w:val="18"/>
          <w:szCs w:val="18"/>
        </w:rPr>
        <w:tab/>
      </w:r>
    </w:p>
    <w:p w14:paraId="3AB0E193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Breakfast ends. Guests invited to continue networking until……</w:t>
      </w:r>
    </w:p>
    <w:p w14:paraId="2ECA86DD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2AA4AA8C" w14:textId="77777777" w:rsidR="00BB3133" w:rsidRPr="00BB3133" w:rsidRDefault="00634269" w:rsidP="00BB3133">
      <w:pPr>
        <w:rPr>
          <w:rFonts w:ascii="Tahoma" w:hAnsi="Tahoma" w:cs="Tahoma"/>
          <w:b/>
          <w:sz w:val="18"/>
          <w:szCs w:val="18"/>
        </w:rPr>
      </w:pPr>
      <w:r w:rsidRPr="00BB3133">
        <w:rPr>
          <w:rFonts w:ascii="Tahoma" w:hAnsi="Tahoma" w:cs="Tahoma"/>
          <w:b/>
          <w:sz w:val="18"/>
          <w:szCs w:val="18"/>
        </w:rPr>
        <w:t>9.30am</w:t>
      </w:r>
      <w:r w:rsidRPr="00BB3133">
        <w:rPr>
          <w:rFonts w:ascii="Tahoma" w:hAnsi="Tahoma" w:cs="Tahoma"/>
          <w:b/>
          <w:sz w:val="18"/>
          <w:szCs w:val="18"/>
        </w:rPr>
        <w:tab/>
      </w:r>
    </w:p>
    <w:p w14:paraId="0A2F83AC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Close</w:t>
      </w:r>
    </w:p>
    <w:p w14:paraId="5BDB038C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7C23F62F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0AA87199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Please remember to bring plenty of business cards, plus any other marketing</w:t>
      </w:r>
    </w:p>
    <w:p w14:paraId="7B1AAC42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 xml:space="preserve">marketing material you wish. </w:t>
      </w:r>
    </w:p>
    <w:p w14:paraId="494F4A3A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01DF5C6E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 xml:space="preserve">We very much look forward to meeting you for what we anticipate will be a </w:t>
      </w:r>
    </w:p>
    <w:p w14:paraId="70E994C4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mutually profitable and successful morning.</w:t>
      </w:r>
    </w:p>
    <w:p w14:paraId="4BFD14DF" w14:textId="77777777" w:rsidR="00977138" w:rsidRPr="00BB3133" w:rsidRDefault="00977138" w:rsidP="00BB3133">
      <w:pPr>
        <w:rPr>
          <w:rFonts w:ascii="Tahoma" w:hAnsi="Tahoma" w:cs="Tahoma"/>
          <w:sz w:val="18"/>
          <w:szCs w:val="18"/>
        </w:rPr>
      </w:pPr>
    </w:p>
    <w:p w14:paraId="47168E8C" w14:textId="77777777" w:rsidR="00977138" w:rsidRPr="00BB3133" w:rsidRDefault="00977138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Finally, would you please confirm your attendance by emailing WBG secretary</w:t>
      </w:r>
    </w:p>
    <w:p w14:paraId="47675B0A" w14:textId="77777777" w:rsidR="00977138" w:rsidRPr="00BB3133" w:rsidRDefault="00D3718D" w:rsidP="00BB31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Dee Bateman </w:t>
      </w:r>
      <w:r w:rsidR="00977138" w:rsidRPr="00BB3133">
        <w:rPr>
          <w:rFonts w:ascii="Tahoma" w:hAnsi="Tahoma" w:cs="Tahoma"/>
          <w:sz w:val="18"/>
          <w:szCs w:val="18"/>
        </w:rPr>
        <w:t xml:space="preserve">at </w:t>
      </w:r>
      <w:hyperlink r:id="rId7" w:tgtFrame="_blank" w:history="1">
        <w:r w:rsidRPr="00D3718D">
          <w:rPr>
            <w:rStyle w:val="Hyperlink"/>
            <w:rFonts w:ascii="Tahoma" w:hAnsi="Tahoma" w:cs="Tahoma"/>
            <w:sz w:val="18"/>
            <w:szCs w:val="18"/>
          </w:rPr>
          <w:t>wealdenbusinessgroup@gmail.com</w:t>
        </w:r>
      </w:hyperlink>
    </w:p>
    <w:p w14:paraId="631C61BA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52DE0744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Your</w:t>
      </w:r>
      <w:r w:rsidR="00053A26" w:rsidRPr="00BB3133">
        <w:rPr>
          <w:rFonts w:ascii="Tahoma" w:hAnsi="Tahoma" w:cs="Tahoma"/>
          <w:sz w:val="18"/>
          <w:szCs w:val="18"/>
        </w:rPr>
        <w:t>s</w:t>
      </w:r>
      <w:r w:rsidRPr="00BB3133">
        <w:rPr>
          <w:rFonts w:ascii="Tahoma" w:hAnsi="Tahoma" w:cs="Tahoma"/>
          <w:sz w:val="18"/>
          <w:szCs w:val="18"/>
        </w:rPr>
        <w:t xml:space="preserve"> sincerely</w:t>
      </w:r>
    </w:p>
    <w:p w14:paraId="2AC9AEB8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16409BB8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47A29146" w14:textId="77777777" w:rsidR="00053A26" w:rsidRPr="00BB3133" w:rsidRDefault="00053A26" w:rsidP="00BB3133">
      <w:pPr>
        <w:rPr>
          <w:rFonts w:ascii="Tahoma" w:hAnsi="Tahoma" w:cs="Tahoma"/>
          <w:sz w:val="18"/>
          <w:szCs w:val="18"/>
        </w:rPr>
      </w:pPr>
    </w:p>
    <w:p w14:paraId="42AC0372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p w14:paraId="5C0CFE29" w14:textId="0415DA5A" w:rsidR="00634269" w:rsidRPr="00BB3133" w:rsidRDefault="00BD54D8" w:rsidP="00BB313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Dee Bateman</w:t>
      </w:r>
      <w:bookmarkStart w:id="0" w:name="_GoBack"/>
      <w:bookmarkEnd w:id="0"/>
    </w:p>
    <w:p w14:paraId="797F4B40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  <w:r w:rsidRPr="00BB3133">
        <w:rPr>
          <w:rFonts w:ascii="Tahoma" w:hAnsi="Tahoma" w:cs="Tahoma"/>
          <w:sz w:val="18"/>
          <w:szCs w:val="18"/>
        </w:rPr>
        <w:t>Chairman</w:t>
      </w:r>
    </w:p>
    <w:p w14:paraId="2376C6B8" w14:textId="77777777" w:rsidR="00634269" w:rsidRPr="00BB3133" w:rsidRDefault="00634269" w:rsidP="00BB3133">
      <w:pPr>
        <w:rPr>
          <w:rFonts w:ascii="Tahoma" w:hAnsi="Tahoma" w:cs="Tahoma"/>
          <w:sz w:val="18"/>
          <w:szCs w:val="18"/>
        </w:rPr>
      </w:pPr>
    </w:p>
    <w:sectPr w:rsidR="00634269" w:rsidRPr="00BB3133" w:rsidSect="00053A26">
      <w:head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0AD62" w14:textId="77777777" w:rsidR="00757717" w:rsidRDefault="00757717" w:rsidP="00A33A98">
      <w:r>
        <w:separator/>
      </w:r>
    </w:p>
  </w:endnote>
  <w:endnote w:type="continuationSeparator" w:id="0">
    <w:p w14:paraId="64C545EA" w14:textId="77777777" w:rsidR="00757717" w:rsidRDefault="00757717" w:rsidP="00A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EC73" w14:textId="77777777" w:rsidR="00757717" w:rsidRDefault="00757717" w:rsidP="00A33A98">
      <w:r>
        <w:separator/>
      </w:r>
    </w:p>
  </w:footnote>
  <w:footnote w:type="continuationSeparator" w:id="0">
    <w:p w14:paraId="0C3B4BC6" w14:textId="77777777" w:rsidR="00757717" w:rsidRDefault="00757717" w:rsidP="00A33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AABFA" w14:textId="77777777" w:rsidR="00A33A98" w:rsidRDefault="00A33A98">
    <w:pPr>
      <w:pStyle w:val="Header"/>
    </w:pPr>
    <w:r>
      <w:rPr>
        <w:noProof/>
        <w:lang w:val="en-US"/>
      </w:rPr>
      <w:drawing>
        <wp:inline distT="0" distB="0" distL="0" distR="0" wp14:anchorId="0DFBE77D" wp14:editId="13EC4BCE">
          <wp:extent cx="2303765" cy="1537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G_Final_Reversed_TG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512" cy="154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E0B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EB2BCC"/>
    <w:multiLevelType w:val="hybridMultilevel"/>
    <w:tmpl w:val="4C281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6"/>
    <w:rsid w:val="00053A26"/>
    <w:rsid w:val="00061AF3"/>
    <w:rsid w:val="004A4E7B"/>
    <w:rsid w:val="00634269"/>
    <w:rsid w:val="00757717"/>
    <w:rsid w:val="00977138"/>
    <w:rsid w:val="00A33A98"/>
    <w:rsid w:val="00BA75EB"/>
    <w:rsid w:val="00BB3133"/>
    <w:rsid w:val="00BD54D8"/>
    <w:rsid w:val="00D3718D"/>
    <w:rsid w:val="00D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42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2160" w:hanging="2160"/>
      <w:jc w:val="both"/>
      <w:outlineLvl w:val="0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left="2160" w:hanging="216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A2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371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9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9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ealdenbusinessgroup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 to attendees at Wealden Business Group Open Day</vt:lpstr>
    </vt:vector>
  </TitlesOfParts>
  <Company>TOSHIBA</Company>
  <LinksUpToDate>false</LinksUpToDate>
  <CharactersWithSpaces>1409</CharactersWithSpaces>
  <SharedDoc>false</SharedDoc>
  <HLinks>
    <vt:vector size="6" baseType="variant">
      <vt:variant>
        <vt:i4>7733339</vt:i4>
      </vt:variant>
      <vt:variant>
        <vt:i4>3</vt:i4>
      </vt:variant>
      <vt:variant>
        <vt:i4>0</vt:i4>
      </vt:variant>
      <vt:variant>
        <vt:i4>5</vt:i4>
      </vt:variant>
      <vt:variant>
        <vt:lpwstr>mailto:wealdenbusinessgroup@gmail.com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 to attendees at Wealden Business Group Open Day</dc:title>
  <dc:subject/>
  <dc:creator>Richard</dc:creator>
  <cp:keywords/>
  <dc:description/>
  <cp:lastModifiedBy>Rosalind Dewar</cp:lastModifiedBy>
  <cp:revision>3</cp:revision>
  <dcterms:created xsi:type="dcterms:W3CDTF">2016-01-14T16:38:00Z</dcterms:created>
  <dcterms:modified xsi:type="dcterms:W3CDTF">2016-01-14T16:38:00Z</dcterms:modified>
</cp:coreProperties>
</file>